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6D" w:rsidRPr="00D119ED" w:rsidRDefault="007C486F" w:rsidP="007C486F">
      <w:pPr>
        <w:widowControl/>
        <w:pBdr>
          <w:bottom w:val="single" w:sz="12" w:space="3" w:color="ECECEC"/>
        </w:pBdr>
        <w:spacing w:line="353" w:lineRule="atLeast"/>
        <w:jc w:val="left"/>
        <w:outlineLvl w:val="0"/>
        <w:rPr>
          <w:rFonts w:asciiTheme="minorEastAsia" w:hAnsiTheme="minorEastAsia" w:cs="宋体"/>
          <w:color w:val="424242"/>
          <w:kern w:val="36"/>
          <w:sz w:val="36"/>
          <w:szCs w:val="24"/>
        </w:rPr>
      </w:pPr>
      <w:r>
        <w:rPr>
          <w:rFonts w:asciiTheme="minorEastAsia" w:hAnsiTheme="minorEastAsia" w:cs="宋体"/>
          <w:noProof/>
          <w:color w:val="424242"/>
          <w:kern w:val="36"/>
          <w:sz w:val="36"/>
          <w:szCs w:val="24"/>
        </w:rPr>
        <w:drawing>
          <wp:inline distT="0" distB="0" distL="0" distR="0">
            <wp:extent cx="569988" cy="405004"/>
            <wp:effectExtent l="0" t="0" r="0" b="0"/>
            <wp:docPr id="1" name="图片 1" descr="C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55" cy="40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宋体" w:hint="eastAsia"/>
          <w:color w:val="424242"/>
          <w:kern w:val="36"/>
          <w:sz w:val="36"/>
          <w:szCs w:val="24"/>
        </w:rPr>
        <w:t xml:space="preserve">      </w:t>
      </w:r>
      <w:r w:rsidR="00B4676D" w:rsidRPr="00D119ED">
        <w:rPr>
          <w:rFonts w:asciiTheme="minorEastAsia" w:hAnsiTheme="minorEastAsia" w:cs="宋体"/>
          <w:color w:val="424242"/>
          <w:kern w:val="36"/>
          <w:sz w:val="36"/>
          <w:szCs w:val="24"/>
        </w:rPr>
        <w:t>关于招募</w:t>
      </w:r>
      <w:r w:rsidR="006F726B">
        <w:rPr>
          <w:rFonts w:asciiTheme="minorEastAsia" w:hAnsiTheme="minorEastAsia" w:cs="宋体" w:hint="eastAsia"/>
          <w:color w:val="424242"/>
          <w:kern w:val="36"/>
          <w:sz w:val="36"/>
          <w:szCs w:val="24"/>
        </w:rPr>
        <w:t>常州二院</w:t>
      </w:r>
      <w:r w:rsidR="00B4676D" w:rsidRPr="00D119ED">
        <w:rPr>
          <w:rFonts w:asciiTheme="minorEastAsia" w:hAnsiTheme="minorEastAsia" w:cs="宋体"/>
          <w:color w:val="424242"/>
          <w:kern w:val="36"/>
          <w:sz w:val="36"/>
          <w:szCs w:val="24"/>
        </w:rPr>
        <w:t>标准化病人的通知</w:t>
      </w:r>
    </w:p>
    <w:p w:rsidR="00B4676D" w:rsidRPr="00D119ED" w:rsidRDefault="00B4676D" w:rsidP="0051297A">
      <w:pPr>
        <w:widowControl/>
        <w:shd w:val="clear" w:color="auto" w:fill="FFFFFF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为满足我院临床教学及相关考试考核工作需要，现面向</w:t>
      </w:r>
      <w:r w:rsidR="00DA0806" w:rsidRPr="000A1866">
        <w:rPr>
          <w:rFonts w:asciiTheme="minorEastAsia" w:hAnsiTheme="minorEastAsia" w:cs="宋体" w:hint="eastAsia"/>
          <w:kern w:val="0"/>
          <w:sz w:val="24"/>
          <w:szCs w:val="24"/>
        </w:rPr>
        <w:t>社会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广泛招募标准化病人，热烈欢迎</w:t>
      </w:r>
      <w:r w:rsidR="00D119E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有意向者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加入。（标准化病人简称SP，又称为模拟病人，指经过培训后，能准确表述病人的实际临床问题的正常人。）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一、标准化病人招募条件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1、年龄在20—62岁之间，身体健康，男女不限。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2、具有一定的文化水平，</w:t>
      </w:r>
      <w:r w:rsidR="00CA318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大专及以上学历者</w:t>
      </w:r>
      <w:r w:rsidR="007C486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优先考虑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3、具有爱心、热情、态度和蔼，沟通能力强、会说普通话。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4、心理素质良好，性格外向，有较好的表达能力与角色扮演能力。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5、有固定的空闲时间，随时配合培训及教学工作。</w:t>
      </w:r>
    </w:p>
    <w:p w:rsidR="00B4676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6、对医学教育具有兴趣，身体健康，思维正常、记忆力良好，角色扮演能力强者经培训合格后优先录用。</w:t>
      </w:r>
    </w:p>
    <w:p w:rsidR="00CA318A" w:rsidRPr="00D119ED" w:rsidRDefault="00CA318A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7、欢迎医学生报名参加。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二、薪资及费用说明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参加标准化病人培训及教学培训期间，</w:t>
      </w:r>
      <w:r w:rsidRPr="000A1866">
        <w:rPr>
          <w:rFonts w:asciiTheme="minorEastAsia" w:hAnsiTheme="minorEastAsia" w:cs="宋体"/>
          <w:kern w:val="0"/>
          <w:sz w:val="24"/>
          <w:szCs w:val="24"/>
        </w:rPr>
        <w:t>费用标准为</w:t>
      </w:r>
      <w:r w:rsidR="0051297A" w:rsidRPr="000A1866">
        <w:rPr>
          <w:rFonts w:asciiTheme="minorEastAsia" w:hAnsiTheme="minorEastAsia" w:cs="宋体" w:hint="eastAsia"/>
          <w:kern w:val="0"/>
          <w:sz w:val="24"/>
          <w:szCs w:val="24"/>
        </w:rPr>
        <w:t>160</w:t>
      </w:r>
      <w:r w:rsidRPr="000A1866">
        <w:rPr>
          <w:rFonts w:asciiTheme="minorEastAsia" w:hAnsiTheme="minorEastAsia" w:cs="宋体"/>
          <w:kern w:val="0"/>
          <w:sz w:val="24"/>
          <w:szCs w:val="24"/>
        </w:rPr>
        <w:t>元/</w:t>
      </w:r>
      <w:r w:rsidR="00DA0806" w:rsidRPr="000A1866">
        <w:rPr>
          <w:rFonts w:asciiTheme="minorEastAsia" w:hAnsiTheme="minorEastAsia" w:cs="宋体" w:hint="eastAsia"/>
          <w:kern w:val="0"/>
          <w:sz w:val="24"/>
          <w:szCs w:val="24"/>
        </w:rPr>
        <w:t>半天，300元/天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。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三、 报名时间及方式</w:t>
      </w:r>
    </w:p>
    <w:p w:rsidR="00B4676D" w:rsidRPr="00D119ED" w:rsidRDefault="00CA318A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即日起</w:t>
      </w:r>
      <w:r w:rsidR="00B4676D"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通过</w:t>
      </w:r>
      <w:r w:rsidR="00B4676D" w:rsidRPr="00D119E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南京医科大学附属常州二院</w:t>
      </w:r>
      <w:r w:rsidR="00B4676D"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进行报名，报名时需要提供姓名、年龄和联系电话，以便我们与您取得联系，面试前提交《标准化病人信息表》（附件1），</w:t>
      </w:r>
      <w:r w:rsidR="00BE1D6C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填写完毕后请发至邮箱，具体</w:t>
      </w:r>
      <w:r w:rsidR="00B4676D"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报名联系方式如下：</w:t>
      </w:r>
    </w:p>
    <w:p w:rsidR="00B4676D" w:rsidRPr="00D119ED" w:rsidRDefault="00D35217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常州市第二人民医院科教科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联系电话：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0519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—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81087655</w:t>
      </w:r>
    </w:p>
    <w:p w:rsidR="00B4676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联系人：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钱刘兰</w:t>
      </w:r>
    </w:p>
    <w:p w:rsidR="00BE1D6C" w:rsidRPr="00D119ED" w:rsidRDefault="00BE1D6C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邮箱：826228381@qq.com</w:t>
      </w:r>
    </w:p>
    <w:p w:rsidR="00B4676D" w:rsidRPr="00D119ED" w:rsidRDefault="00B4676D" w:rsidP="0051297A">
      <w:pPr>
        <w:widowControl/>
        <w:shd w:val="clear" w:color="auto" w:fill="FFFFFF"/>
        <w:spacing w:after="149"/>
        <w:ind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名额有限，请速报名，届时统一组织培训考核。</w:t>
      </w:r>
    </w:p>
    <w:p w:rsidR="00B4676D" w:rsidRPr="00D119ED" w:rsidRDefault="00B4676D" w:rsidP="0051297A">
      <w:pPr>
        <w:widowControl/>
        <w:shd w:val="clear" w:color="auto" w:fill="FFFFFF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B4676D" w:rsidRPr="00D119ED" w:rsidRDefault="00B4676D" w:rsidP="0051297A">
      <w:pPr>
        <w:widowControl/>
        <w:shd w:val="clear" w:color="auto" w:fill="FFFFFF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                                                          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常州市第二人民医院</w:t>
      </w:r>
    </w:p>
    <w:p w:rsidR="00B4676D" w:rsidRPr="00D119ED" w:rsidRDefault="00B4676D" w:rsidP="0051297A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 xml:space="preserve">                                                          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科教科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、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住院医师规范化培训基地办公室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（合署）</w:t>
      </w:r>
    </w:p>
    <w:p w:rsidR="00B4676D" w:rsidRDefault="00B4676D" w:rsidP="0051297A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                                                            201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9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年2月</w:t>
      </w:r>
      <w:r w:rsidR="00D35217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13</w:t>
      </w:r>
      <w:r w:rsidRPr="00D119ED">
        <w:rPr>
          <w:rFonts w:asciiTheme="minorEastAsia" w:hAnsiTheme="minorEastAsia" w:cs="宋体"/>
          <w:color w:val="333333"/>
          <w:kern w:val="0"/>
          <w:sz w:val="24"/>
          <w:szCs w:val="24"/>
        </w:rPr>
        <w:t>日 </w:t>
      </w:r>
    </w:p>
    <w:p w:rsidR="007A584F" w:rsidRDefault="007A584F" w:rsidP="00B4676D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7A584F" w:rsidRDefault="007A584F" w:rsidP="00B4676D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51297A" w:rsidRDefault="0051297A" w:rsidP="00B4676D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7A584F" w:rsidRDefault="007A584F" w:rsidP="00B4676D">
      <w:pPr>
        <w:widowControl/>
        <w:shd w:val="clear" w:color="auto" w:fill="FFFFFF"/>
        <w:spacing w:after="149"/>
        <w:jc w:val="center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7A584F" w:rsidRPr="003D1C6C" w:rsidRDefault="007A584F" w:rsidP="007A584F">
      <w:pPr>
        <w:widowControl/>
        <w:spacing w:line="560" w:lineRule="exact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3D1C6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附件</w:t>
      </w: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1</w:t>
      </w:r>
      <w:r w:rsidRPr="003D1C6C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：</w:t>
      </w:r>
    </w:p>
    <w:p w:rsidR="007A584F" w:rsidRPr="000071EF" w:rsidRDefault="007A584F" w:rsidP="007A584F">
      <w:pPr>
        <w:widowControl/>
        <w:spacing w:line="560" w:lineRule="exac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标准化病人</w:t>
      </w:r>
      <w:r w:rsidRPr="000071EF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信息表</w:t>
      </w:r>
    </w:p>
    <w:p w:rsidR="007A584F" w:rsidRPr="00922519" w:rsidRDefault="007A584F" w:rsidP="007A584F">
      <w:pPr>
        <w:widowControl/>
        <w:spacing w:line="400" w:lineRule="exact"/>
        <w:jc w:val="center"/>
        <w:outlineLvl w:val="1"/>
        <w:rPr>
          <w:rFonts w:ascii="方正小标宋简体" w:eastAsia="方正小标宋简体" w:hAnsi="宋体"/>
          <w:noProof/>
          <w:spacing w:val="10"/>
          <w:sz w:val="18"/>
          <w:szCs w:val="18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292"/>
        <w:gridCol w:w="1863"/>
        <w:gridCol w:w="1291"/>
        <w:gridCol w:w="1147"/>
        <w:gridCol w:w="617"/>
        <w:gridCol w:w="387"/>
        <w:gridCol w:w="908"/>
        <w:gridCol w:w="1721"/>
      </w:tblGrid>
      <w:tr w:rsidR="007A584F" w:rsidRPr="000071EF" w:rsidTr="000A352E">
        <w:trPr>
          <w:trHeight w:val="593"/>
          <w:jc w:val="center"/>
        </w:trPr>
        <w:tc>
          <w:tcPr>
            <w:tcW w:w="531" w:type="dxa"/>
            <w:vMerge w:val="restart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基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本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信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息</w:t>
            </w: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姓</w:t>
            </w:r>
            <w:r w:rsidRPr="000071EF">
              <w:rPr>
                <w:rFonts w:ascii="黑体" w:eastAsia="黑体" w:hAnsi="黑体"/>
                <w:sz w:val="24"/>
              </w:rPr>
              <w:t xml:space="preserve">   </w:t>
            </w:r>
            <w:r w:rsidRPr="000071EF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863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性</w:t>
            </w:r>
            <w:r w:rsidRPr="000071EF">
              <w:rPr>
                <w:rFonts w:ascii="黑体" w:eastAsia="黑体" w:hAnsi="黑体"/>
                <w:sz w:val="24"/>
              </w:rPr>
              <w:t xml:space="preserve">    </w:t>
            </w:r>
            <w:r w:rsidRPr="000071EF"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147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民族</w:t>
            </w:r>
          </w:p>
        </w:tc>
        <w:tc>
          <w:tcPr>
            <w:tcW w:w="908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一寸照片</w:t>
            </w:r>
          </w:p>
        </w:tc>
      </w:tr>
      <w:tr w:rsidR="007A584F" w:rsidRPr="000071EF" w:rsidTr="000A352E">
        <w:trPr>
          <w:trHeight w:val="612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证件类型</w:t>
            </w:r>
          </w:p>
        </w:tc>
        <w:tc>
          <w:tcPr>
            <w:tcW w:w="1863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证件编号</w:t>
            </w:r>
          </w:p>
        </w:tc>
        <w:tc>
          <w:tcPr>
            <w:tcW w:w="3059" w:type="dxa"/>
            <w:gridSpan w:val="4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612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C77B54" w:rsidP="00C77B54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    龄</w:t>
            </w:r>
          </w:p>
        </w:tc>
        <w:tc>
          <w:tcPr>
            <w:tcW w:w="1863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3059" w:type="dxa"/>
            <w:gridSpan w:val="4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612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通讯地址</w:t>
            </w:r>
          </w:p>
        </w:tc>
        <w:tc>
          <w:tcPr>
            <w:tcW w:w="6213" w:type="dxa"/>
            <w:gridSpan w:val="6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2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612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4918" w:type="dxa"/>
            <w:gridSpan w:val="4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7A584F" w:rsidRPr="000071EF" w:rsidRDefault="003835ED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工作岗位</w:t>
            </w:r>
          </w:p>
        </w:tc>
        <w:tc>
          <w:tcPr>
            <w:tcW w:w="1721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593"/>
          <w:jc w:val="center"/>
        </w:trPr>
        <w:tc>
          <w:tcPr>
            <w:tcW w:w="531" w:type="dxa"/>
            <w:vMerge w:val="restart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教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育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背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景</w:t>
            </w: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时</w:t>
            </w:r>
            <w:r w:rsidRPr="000071EF">
              <w:rPr>
                <w:rFonts w:ascii="黑体" w:eastAsia="黑体" w:hAnsi="黑体"/>
                <w:sz w:val="24"/>
              </w:rPr>
              <w:t xml:space="preserve">    </w:t>
            </w:r>
            <w:r w:rsidRPr="000071EF">
              <w:rPr>
                <w:rFonts w:ascii="黑体" w:eastAsia="黑体" w:hAnsi="黑体" w:hint="eastAsia"/>
                <w:sz w:val="24"/>
              </w:rPr>
              <w:t>间</w:t>
            </w:r>
          </w:p>
        </w:tc>
        <w:tc>
          <w:tcPr>
            <w:tcW w:w="7934" w:type="dxa"/>
            <w:gridSpan w:val="7"/>
            <w:vAlign w:val="center"/>
          </w:tcPr>
          <w:p w:rsidR="007A584F" w:rsidRPr="000071EF" w:rsidRDefault="007A584F" w:rsidP="000A352E">
            <w:pPr>
              <w:spacing w:line="560" w:lineRule="exact"/>
              <w:ind w:firstLineChars="1100" w:firstLine="2640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毕业院校及学历</w:t>
            </w:r>
          </w:p>
        </w:tc>
      </w:tr>
      <w:tr w:rsidR="007A584F" w:rsidRPr="000071EF" w:rsidTr="00BE1D6C">
        <w:trPr>
          <w:trHeight w:val="1757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934" w:type="dxa"/>
            <w:gridSpan w:val="7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593"/>
          <w:jc w:val="center"/>
        </w:trPr>
        <w:tc>
          <w:tcPr>
            <w:tcW w:w="531" w:type="dxa"/>
            <w:vMerge w:val="restart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工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作</w:t>
            </w:r>
          </w:p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背景</w:t>
            </w: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时</w:t>
            </w:r>
            <w:r w:rsidRPr="000071EF">
              <w:rPr>
                <w:rFonts w:ascii="黑体" w:eastAsia="黑体" w:hAnsi="黑体"/>
                <w:sz w:val="24"/>
              </w:rPr>
              <w:t xml:space="preserve">    </w:t>
            </w:r>
            <w:r w:rsidRPr="000071EF">
              <w:rPr>
                <w:rFonts w:ascii="黑体" w:eastAsia="黑体" w:hAnsi="黑体" w:hint="eastAsia"/>
                <w:sz w:val="24"/>
              </w:rPr>
              <w:t>间</w:t>
            </w:r>
          </w:p>
        </w:tc>
        <w:tc>
          <w:tcPr>
            <w:tcW w:w="7934" w:type="dxa"/>
            <w:gridSpan w:val="7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工作内容与职务、职称</w:t>
            </w:r>
          </w:p>
        </w:tc>
      </w:tr>
      <w:tr w:rsidR="007A584F" w:rsidRPr="000071EF" w:rsidTr="00C77B54">
        <w:trPr>
          <w:trHeight w:val="1761"/>
          <w:jc w:val="center"/>
        </w:trPr>
        <w:tc>
          <w:tcPr>
            <w:tcW w:w="531" w:type="dxa"/>
            <w:vMerge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7934" w:type="dxa"/>
            <w:gridSpan w:val="7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A584F" w:rsidRPr="000071EF" w:rsidTr="000A352E">
        <w:trPr>
          <w:trHeight w:val="3059"/>
          <w:jc w:val="center"/>
        </w:trPr>
        <w:tc>
          <w:tcPr>
            <w:tcW w:w="531" w:type="dxa"/>
            <w:vAlign w:val="center"/>
          </w:tcPr>
          <w:p w:rsidR="007A584F" w:rsidRPr="000071EF" w:rsidRDefault="007A584F" w:rsidP="000A352E">
            <w:pPr>
              <w:spacing w:line="560" w:lineRule="exact"/>
              <w:jc w:val="center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承诺签字</w:t>
            </w:r>
          </w:p>
        </w:tc>
        <w:tc>
          <w:tcPr>
            <w:tcW w:w="9226" w:type="dxa"/>
            <w:gridSpan w:val="8"/>
          </w:tcPr>
          <w:p w:rsidR="007A584F" w:rsidRPr="000071EF" w:rsidRDefault="007A584F" w:rsidP="000A352E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 w:hint="eastAsia"/>
                <w:sz w:val="24"/>
              </w:rPr>
              <w:t>申报承诺：我自愿申报参加</w:t>
            </w:r>
            <w:r>
              <w:rPr>
                <w:rFonts w:ascii="黑体" w:eastAsia="黑体" w:hAnsi="黑体" w:hint="eastAsia"/>
                <w:sz w:val="24"/>
              </w:rPr>
              <w:t>常州市第二人民医院</w:t>
            </w:r>
            <w:r w:rsidRPr="000071EF">
              <w:rPr>
                <w:rFonts w:ascii="黑体" w:eastAsia="黑体" w:hAnsi="黑体"/>
                <w:sz w:val="24"/>
              </w:rPr>
              <w:t>SP</w:t>
            </w:r>
            <w:r w:rsidRPr="000071EF">
              <w:rPr>
                <w:rFonts w:ascii="黑体" w:eastAsia="黑体" w:hAnsi="黑体" w:hint="eastAsia"/>
                <w:sz w:val="24"/>
              </w:rPr>
              <w:t>工作，承诺填报内容真实、准确，将按相关规定执考并严格遵守。</w:t>
            </w:r>
          </w:p>
          <w:p w:rsidR="007A584F" w:rsidRPr="000071EF" w:rsidRDefault="007A584F" w:rsidP="000A352E">
            <w:pPr>
              <w:spacing w:line="560" w:lineRule="exact"/>
              <w:rPr>
                <w:rFonts w:ascii="黑体" w:eastAsia="黑体" w:hAnsi="黑体"/>
                <w:sz w:val="24"/>
              </w:rPr>
            </w:pPr>
          </w:p>
          <w:p w:rsidR="007A584F" w:rsidRPr="000071EF" w:rsidRDefault="007A584F" w:rsidP="000A352E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/>
                <w:sz w:val="24"/>
              </w:rPr>
              <w:t xml:space="preserve">                                               </w:t>
            </w:r>
            <w:r w:rsidRPr="000071EF">
              <w:rPr>
                <w:rFonts w:ascii="黑体" w:eastAsia="黑体" w:hAnsi="黑体" w:hint="eastAsia"/>
                <w:sz w:val="24"/>
              </w:rPr>
              <w:t>本人签字：</w:t>
            </w:r>
            <w:r w:rsidRPr="000071EF">
              <w:rPr>
                <w:rFonts w:ascii="黑体" w:eastAsia="黑体" w:hAnsi="黑体"/>
                <w:sz w:val="24"/>
              </w:rPr>
              <w:t xml:space="preserve">            </w:t>
            </w:r>
          </w:p>
          <w:p w:rsidR="007A584F" w:rsidRPr="000071EF" w:rsidRDefault="007A584F" w:rsidP="000A352E">
            <w:pPr>
              <w:spacing w:line="560" w:lineRule="exact"/>
              <w:rPr>
                <w:rFonts w:ascii="黑体" w:eastAsia="黑体" w:hAnsi="黑体"/>
                <w:sz w:val="24"/>
              </w:rPr>
            </w:pPr>
            <w:r w:rsidRPr="000071EF">
              <w:rPr>
                <w:rFonts w:ascii="黑体" w:eastAsia="黑体" w:hAnsi="黑体"/>
                <w:sz w:val="24"/>
              </w:rPr>
              <w:t xml:space="preserve">                                                       </w:t>
            </w:r>
            <w:r w:rsidRPr="000071EF">
              <w:rPr>
                <w:rFonts w:ascii="黑体" w:eastAsia="黑体" w:hAnsi="黑体" w:hint="eastAsia"/>
                <w:sz w:val="24"/>
              </w:rPr>
              <w:t>年</w:t>
            </w:r>
            <w:r w:rsidRPr="000071EF">
              <w:rPr>
                <w:rFonts w:ascii="黑体" w:eastAsia="黑体" w:hAnsi="黑体"/>
                <w:sz w:val="24"/>
              </w:rPr>
              <w:t xml:space="preserve">      </w:t>
            </w:r>
            <w:r w:rsidRPr="000071EF">
              <w:rPr>
                <w:rFonts w:ascii="黑体" w:eastAsia="黑体" w:hAnsi="黑体" w:hint="eastAsia"/>
                <w:sz w:val="24"/>
              </w:rPr>
              <w:t>月</w:t>
            </w:r>
            <w:r w:rsidRPr="000071EF">
              <w:rPr>
                <w:rFonts w:ascii="黑体" w:eastAsia="黑体" w:hAnsi="黑体"/>
                <w:sz w:val="24"/>
              </w:rPr>
              <w:t xml:space="preserve">     </w:t>
            </w:r>
            <w:r w:rsidRPr="000071EF"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7A584F" w:rsidRPr="00D119ED" w:rsidRDefault="007A584F" w:rsidP="00407739">
      <w:pPr>
        <w:widowControl/>
        <w:shd w:val="clear" w:color="auto" w:fill="FFFFFF"/>
        <w:spacing w:after="149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sectPr w:rsidR="007A584F" w:rsidRPr="00D119ED" w:rsidSect="00057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A1F" w:rsidRDefault="00D46A1F" w:rsidP="00B4676D">
      <w:r>
        <w:separator/>
      </w:r>
    </w:p>
  </w:endnote>
  <w:endnote w:type="continuationSeparator" w:id="1">
    <w:p w:rsidR="00D46A1F" w:rsidRDefault="00D46A1F" w:rsidP="00B4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A1F" w:rsidRDefault="00D46A1F" w:rsidP="00B4676D">
      <w:r>
        <w:separator/>
      </w:r>
    </w:p>
  </w:footnote>
  <w:footnote w:type="continuationSeparator" w:id="1">
    <w:p w:rsidR="00D46A1F" w:rsidRDefault="00D46A1F" w:rsidP="00B46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76D"/>
    <w:rsid w:val="00001142"/>
    <w:rsid w:val="00005220"/>
    <w:rsid w:val="00057ED0"/>
    <w:rsid w:val="000A1866"/>
    <w:rsid w:val="003835ED"/>
    <w:rsid w:val="003871C9"/>
    <w:rsid w:val="003924F0"/>
    <w:rsid w:val="003B4771"/>
    <w:rsid w:val="003E1203"/>
    <w:rsid w:val="00407739"/>
    <w:rsid w:val="0051297A"/>
    <w:rsid w:val="0054430A"/>
    <w:rsid w:val="005D40C5"/>
    <w:rsid w:val="005F77CF"/>
    <w:rsid w:val="00621767"/>
    <w:rsid w:val="00663D44"/>
    <w:rsid w:val="006F726B"/>
    <w:rsid w:val="007A1703"/>
    <w:rsid w:val="007A584F"/>
    <w:rsid w:val="007C486F"/>
    <w:rsid w:val="007C629F"/>
    <w:rsid w:val="00806572"/>
    <w:rsid w:val="00821533"/>
    <w:rsid w:val="00920BDC"/>
    <w:rsid w:val="00932298"/>
    <w:rsid w:val="00935E0D"/>
    <w:rsid w:val="00B4676D"/>
    <w:rsid w:val="00B92121"/>
    <w:rsid w:val="00BE1D6C"/>
    <w:rsid w:val="00C10543"/>
    <w:rsid w:val="00C214CD"/>
    <w:rsid w:val="00C6749E"/>
    <w:rsid w:val="00C77B54"/>
    <w:rsid w:val="00CA318A"/>
    <w:rsid w:val="00D06850"/>
    <w:rsid w:val="00D119ED"/>
    <w:rsid w:val="00D35217"/>
    <w:rsid w:val="00D46A1F"/>
    <w:rsid w:val="00DA0806"/>
    <w:rsid w:val="00F12D5A"/>
    <w:rsid w:val="00FB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D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467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7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676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-metas">
    <w:name w:val="arti-metas"/>
    <w:basedOn w:val="a"/>
    <w:rsid w:val="00B46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B4676D"/>
  </w:style>
  <w:style w:type="character" w:customStyle="1" w:styleId="arti-views">
    <w:name w:val="arti-views"/>
    <w:basedOn w:val="a0"/>
    <w:rsid w:val="00B4676D"/>
  </w:style>
  <w:style w:type="character" w:customStyle="1" w:styleId="wpvisitcount">
    <w:name w:val="wp_visitcount"/>
    <w:basedOn w:val="a0"/>
    <w:rsid w:val="00B4676D"/>
  </w:style>
  <w:style w:type="paragraph" w:customStyle="1" w:styleId="ptextindent0">
    <w:name w:val="p_text_indent_0"/>
    <w:basedOn w:val="a"/>
    <w:rsid w:val="00B46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B46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676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467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B467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676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A584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5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422">
          <w:marLeft w:val="543"/>
          <w:marRight w:val="5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20</cp:revision>
  <cp:lastPrinted>2019-03-26T05:50:00Z</cp:lastPrinted>
  <dcterms:created xsi:type="dcterms:W3CDTF">2019-01-07T06:18:00Z</dcterms:created>
  <dcterms:modified xsi:type="dcterms:W3CDTF">2019-03-28T06:13:00Z</dcterms:modified>
</cp:coreProperties>
</file>