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069" w:rsidRDefault="00C72069" w:rsidP="00C72069">
      <w:pPr>
        <w:spacing w:line="440" w:lineRule="atLeast"/>
        <w:jc w:val="center"/>
        <w:rPr>
          <w:rFonts w:eastAsia="黑体"/>
          <w:bCs/>
          <w:color w:val="000000"/>
          <w:sz w:val="30"/>
        </w:rPr>
      </w:pPr>
      <w:r>
        <w:rPr>
          <w:rFonts w:eastAsia="黑体"/>
          <w:bCs/>
          <w:color w:val="000000"/>
          <w:sz w:val="30"/>
        </w:rPr>
        <w:t>国家卫计委临床药师培训学员登记表</w:t>
      </w:r>
    </w:p>
    <w:p w:rsidR="00C72069" w:rsidRDefault="00C72069" w:rsidP="00C72069">
      <w:pPr>
        <w:rPr>
          <w:sz w:val="24"/>
        </w:rPr>
      </w:pPr>
      <w:r>
        <w:rPr>
          <w:sz w:val="24"/>
        </w:rPr>
        <w:t xml:space="preserve"> 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7"/>
        <w:gridCol w:w="843"/>
        <w:gridCol w:w="709"/>
        <w:gridCol w:w="709"/>
        <w:gridCol w:w="1275"/>
        <w:gridCol w:w="993"/>
        <w:gridCol w:w="708"/>
        <w:gridCol w:w="851"/>
        <w:gridCol w:w="1417"/>
        <w:gridCol w:w="8"/>
      </w:tblGrid>
      <w:tr w:rsidR="00C72069" w:rsidTr="00C72069">
        <w:trPr>
          <w:gridAfter w:val="1"/>
          <w:wAfter w:w="8" w:type="dxa"/>
          <w:cantSplit/>
          <w:trHeight w:val="613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69" w:rsidRDefault="00C72069" w:rsidP="002C3BE0"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69" w:rsidRDefault="00C72069" w:rsidP="002C3BE0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69" w:rsidRDefault="00C72069" w:rsidP="002C3BE0"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69" w:rsidRDefault="00C72069" w:rsidP="002C3BE0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69" w:rsidRDefault="00C72069" w:rsidP="002C3BE0"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69" w:rsidRDefault="00C72069" w:rsidP="002C3BE0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69" w:rsidRDefault="00C72069" w:rsidP="002C3BE0"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职称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69" w:rsidRDefault="00C72069" w:rsidP="002C3BE0">
            <w:pPr>
              <w:rPr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69" w:rsidRPr="00B02DFB" w:rsidRDefault="00C72069" w:rsidP="002C3BE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noProof/>
                <w:color w:val="0000FF"/>
                <w:szCs w:val="21"/>
              </w:rPr>
              <w:t>（本人电子照片）</w:t>
            </w:r>
          </w:p>
        </w:tc>
      </w:tr>
      <w:tr w:rsidR="00C72069" w:rsidTr="002C3BE0">
        <w:trPr>
          <w:gridAfter w:val="1"/>
          <w:wAfter w:w="8" w:type="dxa"/>
          <w:cantSplit/>
          <w:trHeight w:val="621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69" w:rsidRDefault="00C72069" w:rsidP="002C3BE0"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选送医院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69" w:rsidRDefault="00C72069" w:rsidP="002C3BE0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69" w:rsidRDefault="00C72069" w:rsidP="002C3BE0"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申报专业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69" w:rsidRDefault="00C72069" w:rsidP="00C7206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69" w:rsidRDefault="00C72069" w:rsidP="002C3BE0">
            <w:pPr>
              <w:rPr>
                <w:sz w:val="24"/>
              </w:rPr>
            </w:pPr>
          </w:p>
        </w:tc>
      </w:tr>
      <w:tr w:rsidR="00C72069" w:rsidTr="00C72069">
        <w:trPr>
          <w:gridAfter w:val="1"/>
          <w:wAfter w:w="8" w:type="dxa"/>
          <w:cantSplit/>
          <w:trHeight w:val="567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69" w:rsidRDefault="00C72069" w:rsidP="002C3BE0"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通讯地址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69" w:rsidRDefault="00C72069" w:rsidP="002C3BE0">
            <w:pPr>
              <w:rPr>
                <w:rFonts w:hint="eastAsia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69" w:rsidRDefault="00C72069" w:rsidP="002C3BE0"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邮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69" w:rsidRDefault="00C72069" w:rsidP="002C3BE0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69" w:rsidRDefault="00C72069" w:rsidP="002C3BE0">
            <w:pPr>
              <w:rPr>
                <w:sz w:val="24"/>
              </w:rPr>
            </w:pPr>
          </w:p>
        </w:tc>
      </w:tr>
      <w:tr w:rsidR="00C72069" w:rsidTr="002C3BE0">
        <w:trPr>
          <w:gridAfter w:val="1"/>
          <w:wAfter w:w="8" w:type="dxa"/>
          <w:cantSplit/>
          <w:trHeight w:val="567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69" w:rsidRDefault="00C72069" w:rsidP="002C3BE0"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电子邮箱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69" w:rsidRDefault="00C72069" w:rsidP="002C3BE0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69" w:rsidRDefault="00C72069" w:rsidP="002C3BE0"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手机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电话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69" w:rsidRDefault="00C72069" w:rsidP="002C3BE0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69" w:rsidRDefault="00C72069" w:rsidP="002C3BE0">
            <w:pPr>
              <w:rPr>
                <w:sz w:val="24"/>
              </w:rPr>
            </w:pPr>
          </w:p>
        </w:tc>
      </w:tr>
      <w:tr w:rsidR="00C72069" w:rsidTr="002C3BE0">
        <w:trPr>
          <w:cantSplit/>
          <w:trHeight w:val="855"/>
          <w:jc w:val="center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69" w:rsidRDefault="00C72069" w:rsidP="002C3BE0"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第一学历、毕业学校</w:t>
            </w:r>
          </w:p>
        </w:tc>
        <w:tc>
          <w:tcPr>
            <w:tcW w:w="6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9" w:rsidRDefault="00C72069" w:rsidP="002C3BE0">
            <w:pPr>
              <w:rPr>
                <w:sz w:val="24"/>
              </w:rPr>
            </w:pPr>
          </w:p>
          <w:p w:rsidR="00C72069" w:rsidRDefault="00C72069" w:rsidP="002C3BE0">
            <w:pPr>
              <w:ind w:firstLineChars="250" w:firstLine="600"/>
              <w:rPr>
                <w:rFonts w:hint="eastAsia"/>
                <w:sz w:val="24"/>
              </w:rPr>
            </w:pPr>
          </w:p>
        </w:tc>
      </w:tr>
      <w:tr w:rsidR="00C72069" w:rsidTr="002C3BE0">
        <w:trPr>
          <w:cantSplit/>
          <w:trHeight w:val="1458"/>
          <w:jc w:val="center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69" w:rsidRDefault="00C72069" w:rsidP="002C3BE0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主要学历</w:t>
            </w:r>
          </w:p>
          <w:p w:rsidR="00C72069" w:rsidRDefault="00C72069" w:rsidP="002C3BE0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（起至年月）</w:t>
            </w:r>
          </w:p>
        </w:tc>
        <w:tc>
          <w:tcPr>
            <w:tcW w:w="6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69" w:rsidRDefault="00C72069" w:rsidP="00C7206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C72069" w:rsidTr="002C3BE0">
        <w:trPr>
          <w:cantSplit/>
          <w:trHeight w:val="1485"/>
          <w:jc w:val="center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69" w:rsidRDefault="00C72069" w:rsidP="002C3BE0">
            <w:pPr>
              <w:jc w:val="center"/>
              <w:rPr>
                <w:sz w:val="24"/>
              </w:rPr>
            </w:pPr>
          </w:p>
          <w:p w:rsidR="00C72069" w:rsidRDefault="00C72069" w:rsidP="002C3BE0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工作简历</w:t>
            </w:r>
          </w:p>
          <w:p w:rsidR="00C72069" w:rsidRDefault="00C72069" w:rsidP="002C3BE0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（起至年月）</w:t>
            </w:r>
          </w:p>
          <w:p w:rsidR="00C72069" w:rsidRDefault="00C72069" w:rsidP="002C3BE0">
            <w:pPr>
              <w:jc w:val="center"/>
              <w:rPr>
                <w:sz w:val="24"/>
              </w:rPr>
            </w:pPr>
          </w:p>
        </w:tc>
        <w:tc>
          <w:tcPr>
            <w:tcW w:w="6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69" w:rsidRDefault="00C72069" w:rsidP="00C7206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C72069" w:rsidTr="00C72069">
        <w:trPr>
          <w:cantSplit/>
          <w:trHeight w:val="1751"/>
          <w:jc w:val="center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69" w:rsidRDefault="00C72069" w:rsidP="002C3BE0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从事全职临床药师工作实践情况</w:t>
            </w:r>
          </w:p>
        </w:tc>
        <w:tc>
          <w:tcPr>
            <w:tcW w:w="6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9" w:rsidRDefault="00C72069" w:rsidP="002C3BE0">
            <w:pPr>
              <w:rPr>
                <w:sz w:val="24"/>
              </w:rPr>
            </w:pPr>
          </w:p>
          <w:p w:rsidR="00C72069" w:rsidRDefault="00C72069" w:rsidP="002C3BE0">
            <w:pPr>
              <w:ind w:firstLineChars="150" w:firstLine="360"/>
              <w:rPr>
                <w:sz w:val="24"/>
              </w:rPr>
            </w:pPr>
          </w:p>
        </w:tc>
      </w:tr>
      <w:tr w:rsidR="00C72069" w:rsidTr="00C72069">
        <w:trPr>
          <w:cantSplit/>
          <w:trHeight w:val="2102"/>
          <w:jc w:val="center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69" w:rsidRDefault="00C72069" w:rsidP="002C3BE0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近五年发表论文、著作</w:t>
            </w:r>
            <w:r>
              <w:rPr>
                <w:sz w:val="24"/>
              </w:rPr>
              <w:t>(</w:t>
            </w:r>
            <w:r>
              <w:rPr>
                <w:rFonts w:hAnsi="宋体"/>
                <w:sz w:val="24"/>
              </w:rPr>
              <w:t>卷名、期刊号、页码</w:t>
            </w:r>
            <w:r>
              <w:rPr>
                <w:sz w:val="24"/>
              </w:rPr>
              <w:t>)</w:t>
            </w:r>
          </w:p>
        </w:tc>
        <w:tc>
          <w:tcPr>
            <w:tcW w:w="6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9" w:rsidRDefault="00C72069" w:rsidP="002C3BE0">
            <w:pPr>
              <w:rPr>
                <w:sz w:val="24"/>
              </w:rPr>
            </w:pPr>
          </w:p>
          <w:p w:rsidR="00C72069" w:rsidRDefault="00C72069" w:rsidP="002C3BE0">
            <w:pPr>
              <w:rPr>
                <w:sz w:val="24"/>
              </w:rPr>
            </w:pPr>
          </w:p>
          <w:p w:rsidR="00C72069" w:rsidRDefault="00C72069" w:rsidP="002C3BE0">
            <w:pPr>
              <w:rPr>
                <w:sz w:val="24"/>
              </w:rPr>
            </w:pPr>
          </w:p>
        </w:tc>
      </w:tr>
      <w:tr w:rsidR="00C72069" w:rsidTr="002C3BE0">
        <w:trPr>
          <w:cantSplit/>
          <w:trHeight w:val="2220"/>
          <w:jc w:val="center"/>
        </w:trPr>
        <w:tc>
          <w:tcPr>
            <w:tcW w:w="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69" w:rsidRDefault="00C72069" w:rsidP="002C3BE0"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选送医院意见：</w:t>
            </w:r>
          </w:p>
          <w:p w:rsidR="00C72069" w:rsidRDefault="00C72069" w:rsidP="002C3BE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C72069" w:rsidRDefault="00C72069" w:rsidP="002C3BE0">
            <w:pPr>
              <w:ind w:firstLineChars="1328" w:firstLine="318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C72069" w:rsidRDefault="00C72069" w:rsidP="002C3BE0">
            <w:pPr>
              <w:ind w:firstLineChars="1328" w:firstLine="318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公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章</w:t>
            </w:r>
          </w:p>
          <w:p w:rsidR="00C72069" w:rsidRDefault="00C72069" w:rsidP="002C3BE0">
            <w:pPr>
              <w:ind w:firstLineChars="1328" w:firstLine="3187"/>
              <w:rPr>
                <w:sz w:val="24"/>
              </w:rPr>
            </w:pPr>
          </w:p>
          <w:p w:rsidR="00C72069" w:rsidRDefault="00C72069" w:rsidP="002C3BE0">
            <w:pPr>
              <w:jc w:val="right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日</w:t>
            </w:r>
          </w:p>
        </w:tc>
        <w:tc>
          <w:tcPr>
            <w:tcW w:w="3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69" w:rsidRDefault="00C72069" w:rsidP="002C3BE0"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接收培训基地意见：</w:t>
            </w:r>
          </w:p>
          <w:p w:rsidR="00C72069" w:rsidRDefault="00C72069" w:rsidP="002C3BE0">
            <w:pPr>
              <w:rPr>
                <w:sz w:val="24"/>
              </w:rPr>
            </w:pPr>
          </w:p>
          <w:p w:rsidR="00C72069" w:rsidRDefault="00C72069" w:rsidP="002C3BE0">
            <w:pPr>
              <w:rPr>
                <w:sz w:val="24"/>
              </w:rPr>
            </w:pPr>
          </w:p>
          <w:p w:rsidR="00C72069" w:rsidRDefault="00C72069" w:rsidP="002C3BE0">
            <w:pPr>
              <w:ind w:firstLineChars="840" w:firstLine="2016"/>
              <w:rPr>
                <w:sz w:val="24"/>
              </w:rPr>
            </w:pPr>
            <w:r>
              <w:rPr>
                <w:rFonts w:hAnsi="宋体"/>
                <w:sz w:val="24"/>
              </w:rPr>
              <w:t>公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章</w:t>
            </w:r>
          </w:p>
          <w:p w:rsidR="00C72069" w:rsidRDefault="00C72069" w:rsidP="002C3BE0">
            <w:pPr>
              <w:ind w:firstLineChars="840" w:firstLine="2016"/>
              <w:rPr>
                <w:sz w:val="24"/>
              </w:rPr>
            </w:pPr>
          </w:p>
          <w:p w:rsidR="00C72069" w:rsidRDefault="00C72069" w:rsidP="002C3BE0">
            <w:pPr>
              <w:jc w:val="right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 w:rsidR="00C72069" w:rsidRDefault="00C72069" w:rsidP="00C72069"/>
    <w:p w:rsidR="00E43309" w:rsidRDefault="00E43309"/>
    <w:sectPr w:rsidR="00E4330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2069"/>
    <w:rsid w:val="003A38CD"/>
    <w:rsid w:val="00C72069"/>
    <w:rsid w:val="00E43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6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206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7206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2016-12-22T00:55:00Z</dcterms:created>
  <dcterms:modified xsi:type="dcterms:W3CDTF">2016-12-22T00:59:00Z</dcterms:modified>
</cp:coreProperties>
</file>